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D2D" w:rsidRPr="00E10D2D" w:rsidRDefault="00E10D2D" w:rsidP="00E10D2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10D2D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48640" cy="6172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0D2D" w:rsidRPr="00E10D2D" w:rsidRDefault="00E10D2D" w:rsidP="00E10D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0D2D">
        <w:rPr>
          <w:rFonts w:ascii="Times New Roman" w:hAnsi="Times New Roman" w:cs="Times New Roman"/>
          <w:b/>
          <w:bCs/>
          <w:sz w:val="28"/>
          <w:szCs w:val="28"/>
        </w:rPr>
        <w:t>СОВЕТ</w:t>
      </w:r>
    </w:p>
    <w:p w:rsidR="00E10D2D" w:rsidRPr="00E10D2D" w:rsidRDefault="00E10D2D" w:rsidP="00E10D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0D2D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E10D2D" w:rsidRPr="00E10D2D" w:rsidRDefault="00E10D2D" w:rsidP="00E10D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0D2D">
        <w:rPr>
          <w:rFonts w:ascii="Times New Roman" w:hAnsi="Times New Roman" w:cs="Times New Roman"/>
          <w:b/>
          <w:bCs/>
          <w:sz w:val="28"/>
          <w:szCs w:val="28"/>
        </w:rPr>
        <w:t>КРАСНОАРМЕЙСКИЙ РАЙОН</w:t>
      </w:r>
    </w:p>
    <w:p w:rsidR="00E10D2D" w:rsidRPr="00E10D2D" w:rsidRDefault="00E10D2D" w:rsidP="00E10D2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E10D2D" w:rsidRPr="00E10D2D" w:rsidRDefault="00E10D2D" w:rsidP="00E10D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E10D2D"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E10D2D" w:rsidRPr="00E10D2D" w:rsidRDefault="00E10D2D" w:rsidP="00E10D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0D2D" w:rsidRPr="00E10D2D" w:rsidRDefault="00E10D2D" w:rsidP="00E10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0D2D">
        <w:rPr>
          <w:rFonts w:ascii="Times New Roman" w:hAnsi="Times New Roman" w:cs="Times New Roman"/>
          <w:sz w:val="24"/>
          <w:szCs w:val="24"/>
        </w:rPr>
        <w:t>«</w:t>
      </w:r>
      <w:r w:rsidR="002276E3">
        <w:rPr>
          <w:rFonts w:ascii="Times New Roman" w:hAnsi="Times New Roman" w:cs="Times New Roman"/>
          <w:sz w:val="24"/>
          <w:szCs w:val="24"/>
        </w:rPr>
        <w:t>26</w:t>
      </w:r>
      <w:r w:rsidRPr="00E10D2D">
        <w:rPr>
          <w:rFonts w:ascii="Times New Roman" w:hAnsi="Times New Roman" w:cs="Times New Roman"/>
          <w:sz w:val="24"/>
          <w:szCs w:val="24"/>
        </w:rPr>
        <w:t>»</w:t>
      </w:r>
      <w:r w:rsidR="002276E3">
        <w:rPr>
          <w:rFonts w:ascii="Times New Roman" w:hAnsi="Times New Roman" w:cs="Times New Roman"/>
          <w:sz w:val="24"/>
          <w:szCs w:val="24"/>
        </w:rPr>
        <w:t xml:space="preserve"> 01. </w:t>
      </w:r>
      <w:r w:rsidRPr="00E10D2D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E10D2D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                              </w:t>
      </w:r>
      <w:r w:rsidR="002276E3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E10D2D">
        <w:rPr>
          <w:rFonts w:ascii="Times New Roman" w:hAnsi="Times New Roman" w:cs="Times New Roman"/>
          <w:sz w:val="24"/>
          <w:szCs w:val="24"/>
        </w:rPr>
        <w:t xml:space="preserve"> №</w:t>
      </w:r>
      <w:r w:rsidR="002276E3">
        <w:rPr>
          <w:rFonts w:ascii="Times New Roman" w:hAnsi="Times New Roman" w:cs="Times New Roman"/>
          <w:sz w:val="24"/>
          <w:szCs w:val="24"/>
        </w:rPr>
        <w:t xml:space="preserve"> 25/4</w:t>
      </w:r>
    </w:p>
    <w:p w:rsidR="00E10D2D" w:rsidRPr="00E10D2D" w:rsidRDefault="00E10D2D" w:rsidP="00E10D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0D2D" w:rsidRPr="00E10D2D" w:rsidRDefault="00E10D2D" w:rsidP="00E10D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0D2D">
        <w:rPr>
          <w:rFonts w:ascii="Times New Roman" w:hAnsi="Times New Roman" w:cs="Times New Roman"/>
          <w:sz w:val="24"/>
          <w:szCs w:val="24"/>
        </w:rPr>
        <w:t>станица Полтавская</w:t>
      </w:r>
    </w:p>
    <w:p w:rsidR="00E10D2D" w:rsidRPr="00E10D2D" w:rsidRDefault="00E10D2D" w:rsidP="00E10D2D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5B1F" w:rsidRPr="00E10D2D" w:rsidRDefault="00465B1F" w:rsidP="00E10D2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0D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назначении </w:t>
      </w:r>
      <w:r w:rsidR="006E3C89" w:rsidRPr="00E10D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председателя</w:t>
      </w:r>
    </w:p>
    <w:p w:rsidR="00465B1F" w:rsidRPr="00E10D2D" w:rsidRDefault="00465B1F" w:rsidP="00E10D2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0D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Контрольно-счётной палаты муниципального</w:t>
      </w:r>
    </w:p>
    <w:p w:rsidR="00465B1F" w:rsidRPr="00E10D2D" w:rsidRDefault="00465B1F" w:rsidP="00E10D2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0D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образования Красноармейский район</w:t>
      </w:r>
    </w:p>
    <w:p w:rsidR="00465B1F" w:rsidRPr="00E10D2D" w:rsidRDefault="00465B1F" w:rsidP="00E10D2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5B1F" w:rsidRPr="00E10D2D" w:rsidRDefault="00465B1F" w:rsidP="00E10D2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5B1F" w:rsidRPr="00E10D2D" w:rsidRDefault="00465B1F" w:rsidP="00E10D2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Феде</w:t>
      </w:r>
      <w:r w:rsidR="00F61187"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льным законом </w:t>
      </w:r>
      <w:r w:rsidR="006E3C89"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6 октября 2003 года №131-ФЗ «Об общих принципах организации местного самоуправления в Российской Федерации», Федеральным законом </w:t>
      </w:r>
      <w:r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7 февраля 2011 года №6-ФЗ «Об общих принципах организации и деятельности контрольно-счетных органов субъектов Российской Федерации и муниципальных образований», руководствуясь уставом муниципального образования Красноармейский район, рассмотрев кандидатуру </w:t>
      </w:r>
      <w:r w:rsidR="006E3C89"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</w:t>
      </w:r>
      <w:r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Контрольно-счётной палаты, представленную председателем </w:t>
      </w:r>
      <w:r w:rsidR="006E3C89"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r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Красноармейский район</w:t>
      </w:r>
      <w:r w:rsidR="006E3C89"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муниципального образования Красноармейский район р е ш и л:</w:t>
      </w:r>
    </w:p>
    <w:p w:rsidR="00465B1F" w:rsidRPr="00E10D2D" w:rsidRDefault="00465B1F" w:rsidP="00E10D2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Назначить </w:t>
      </w:r>
      <w:r w:rsidR="006E3C89"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председателем</w:t>
      </w:r>
      <w:r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Контрольно-счётной палаты муниципального образования Красноармейский район </w:t>
      </w:r>
      <w:proofErr w:type="spellStart"/>
      <w:r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>Кр</w:t>
      </w:r>
      <w:r w:rsidR="006E3C89"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>ут</w:t>
      </w:r>
      <w:r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>ову</w:t>
      </w:r>
      <w:proofErr w:type="spellEnd"/>
      <w:r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="006E3C89"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талью</w:t>
      </w:r>
      <w:r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3C89"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Алексеевну</w:t>
      </w:r>
      <w:r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оплатой труда согласно штатному расписанию.</w:t>
      </w:r>
    </w:p>
    <w:p w:rsidR="00465B1F" w:rsidRPr="00E10D2D" w:rsidRDefault="00465B1F" w:rsidP="00E10D2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Настоящее решение </w:t>
      </w:r>
      <w:r w:rsidR="00D6710D"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</w:t>
      </w:r>
      <w:r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установленном порядке.</w:t>
      </w:r>
    </w:p>
    <w:p w:rsidR="00465B1F" w:rsidRPr="00E10D2D" w:rsidRDefault="00465B1F" w:rsidP="00E10D2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 за выполнением настоящего решения возложить на постоянную комиссию по вопросам экономики, бюджету, финансам, налогам и распоряжению муниципальной собственностью (</w:t>
      </w:r>
      <w:r w:rsidR="006E3C89"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Строганова</w:t>
      </w:r>
      <w:r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465B1F" w:rsidRPr="00E10D2D" w:rsidRDefault="00B82A82" w:rsidP="00E10D2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Решение вступает в силу с </w:t>
      </w:r>
      <w:r w:rsidR="006E3C89"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3C89"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</w:t>
      </w:r>
      <w:r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>ля 20</w:t>
      </w:r>
      <w:r w:rsidR="00470EDC"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E3C89"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465B1F"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65B1F" w:rsidRPr="00E10D2D" w:rsidRDefault="00465B1F" w:rsidP="00E10D2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5B1F" w:rsidRPr="00E10D2D" w:rsidRDefault="00465B1F" w:rsidP="00E10D2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5B1F" w:rsidRPr="00E10D2D" w:rsidRDefault="004F1C6C" w:rsidP="00E10D2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</w:t>
      </w:r>
    </w:p>
    <w:p w:rsidR="00465B1F" w:rsidRPr="00E10D2D" w:rsidRDefault="00465B1F" w:rsidP="00E10D2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465B1F" w:rsidRPr="00E10D2D" w:rsidRDefault="00465B1F" w:rsidP="00E10D2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Красноармейский район                                                   </w:t>
      </w:r>
      <w:r w:rsidR="00F61187"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4F1C6C"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D6710D"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F1C6C"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70EDC"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>И. Ю</w:t>
      </w:r>
      <w:r w:rsidR="004F1C6C"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70EDC" w:rsidRPr="00E10D2D">
        <w:rPr>
          <w:rFonts w:ascii="Times New Roman" w:eastAsia="Times New Roman" w:hAnsi="Times New Roman" w:cs="Times New Roman"/>
          <w:sz w:val="28"/>
          <w:szCs w:val="28"/>
          <w:lang w:eastAsia="ru-RU"/>
        </w:rPr>
        <w:t>ьев</w:t>
      </w:r>
    </w:p>
    <w:p w:rsidR="00465B1F" w:rsidRPr="00E10D2D" w:rsidRDefault="00465B1F" w:rsidP="00E10D2D">
      <w:pPr>
        <w:shd w:val="clear" w:color="auto" w:fill="FFFFFF"/>
        <w:spacing w:after="0" w:line="240" w:lineRule="auto"/>
        <w:ind w:left="4956" w:firstLine="708"/>
        <w:contextualSpacing/>
        <w:jc w:val="both"/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</w:pPr>
      <w:bookmarkStart w:id="0" w:name="_GoBack"/>
      <w:bookmarkEnd w:id="0"/>
    </w:p>
    <w:sectPr w:rsidR="00465B1F" w:rsidRPr="00E10D2D" w:rsidSect="00E10D2D">
      <w:headerReference w:type="default" r:id="rId8"/>
      <w:pgSz w:w="11906" w:h="16838"/>
      <w:pgMar w:top="567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0AEC" w:rsidRDefault="00B30AEC" w:rsidP="00E10D2D">
      <w:pPr>
        <w:spacing w:after="0" w:line="240" w:lineRule="auto"/>
      </w:pPr>
      <w:r>
        <w:separator/>
      </w:r>
    </w:p>
  </w:endnote>
  <w:endnote w:type="continuationSeparator" w:id="0">
    <w:p w:rsidR="00B30AEC" w:rsidRDefault="00B30AEC" w:rsidP="00E10D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0AEC" w:rsidRDefault="00B30AEC" w:rsidP="00E10D2D">
      <w:pPr>
        <w:spacing w:after="0" w:line="240" w:lineRule="auto"/>
      </w:pPr>
      <w:r>
        <w:separator/>
      </w:r>
    </w:p>
  </w:footnote>
  <w:footnote w:type="continuationSeparator" w:id="0">
    <w:p w:rsidR="00B30AEC" w:rsidRDefault="00B30AEC" w:rsidP="00E10D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1187436"/>
      <w:docPartObj>
        <w:docPartGallery w:val="Page Numbers (Top of Page)"/>
        <w:docPartUnique/>
      </w:docPartObj>
    </w:sdtPr>
    <w:sdtEndPr/>
    <w:sdtContent>
      <w:p w:rsidR="00E10D2D" w:rsidRDefault="00E10D2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76E3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B1F"/>
    <w:rsid w:val="00022400"/>
    <w:rsid w:val="00175C25"/>
    <w:rsid w:val="001C433D"/>
    <w:rsid w:val="002276E3"/>
    <w:rsid w:val="00300ECF"/>
    <w:rsid w:val="00465B1F"/>
    <w:rsid w:val="00470EDC"/>
    <w:rsid w:val="004F1C6C"/>
    <w:rsid w:val="005E3439"/>
    <w:rsid w:val="006E177E"/>
    <w:rsid w:val="006E3C89"/>
    <w:rsid w:val="00765D37"/>
    <w:rsid w:val="007F7761"/>
    <w:rsid w:val="00B30AEC"/>
    <w:rsid w:val="00B82A82"/>
    <w:rsid w:val="00D0253D"/>
    <w:rsid w:val="00D6710D"/>
    <w:rsid w:val="00E10D2D"/>
    <w:rsid w:val="00F05CDD"/>
    <w:rsid w:val="00F61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8F322"/>
  <w15:docId w15:val="{961D1248-6997-4769-9C48-7A2E5B3AF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5B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5B1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65B1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semiHidden/>
    <w:unhideWhenUsed/>
    <w:rsid w:val="00465B1F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465B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65B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7">
    <w:name w:val="Знак Знак Знак Знак"/>
    <w:basedOn w:val="a"/>
    <w:uiPriority w:val="99"/>
    <w:rsid w:val="00470EDC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10D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0D2D"/>
  </w:style>
  <w:style w:type="paragraph" w:styleId="aa">
    <w:name w:val="Balloon Text"/>
    <w:basedOn w:val="a"/>
    <w:link w:val="ab"/>
    <w:uiPriority w:val="99"/>
    <w:semiHidden/>
    <w:unhideWhenUsed/>
    <w:rsid w:val="00E10D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10D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91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F84C9-ECD4-467E-840C-B7F49B0D8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Ронина Анна Евгеньевна</cp:lastModifiedBy>
  <cp:revision>2</cp:revision>
  <cp:lastPrinted>2022-01-20T06:53:00Z</cp:lastPrinted>
  <dcterms:created xsi:type="dcterms:W3CDTF">2022-01-26T10:18:00Z</dcterms:created>
  <dcterms:modified xsi:type="dcterms:W3CDTF">2022-01-26T10:18:00Z</dcterms:modified>
</cp:coreProperties>
</file>